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73" w:rsidRPr="00F808E0" w:rsidRDefault="00DF2873" w:rsidP="00DF28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8E0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DF2873" w:rsidRPr="00F808E0" w:rsidRDefault="00DF2873" w:rsidP="00DF2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8E0">
        <w:rPr>
          <w:rFonts w:ascii="Times New Roman" w:hAnsi="Times New Roman" w:cs="Times New Roman"/>
          <w:sz w:val="24"/>
          <w:szCs w:val="24"/>
        </w:rPr>
        <w:t>НА ЗАСЕДАНИЕТО НА РАЙОННА ИЗБИРАТЕЛНА КОМИСИЯ - ТЪРГОВИЩЕ</w:t>
      </w:r>
    </w:p>
    <w:p w:rsidR="00DF2873" w:rsidRPr="00F808E0" w:rsidRDefault="00DF2873" w:rsidP="00DF2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8E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F808E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08E0">
        <w:rPr>
          <w:rFonts w:ascii="Times New Roman" w:hAnsi="Times New Roman" w:cs="Times New Roman"/>
          <w:sz w:val="24"/>
          <w:szCs w:val="24"/>
        </w:rPr>
        <w:t>.2014 ГОДИНА</w:t>
      </w:r>
      <w:r>
        <w:rPr>
          <w:rFonts w:ascii="Times New Roman" w:hAnsi="Times New Roman" w:cs="Times New Roman"/>
          <w:sz w:val="24"/>
          <w:szCs w:val="24"/>
        </w:rPr>
        <w:t xml:space="preserve"> – 16.00 часа</w:t>
      </w:r>
    </w:p>
    <w:p w:rsidR="00DF2873" w:rsidRDefault="00DF2873" w:rsidP="00DF2873">
      <w:pPr>
        <w:jc w:val="center"/>
      </w:pPr>
    </w:p>
    <w:p w:rsidR="003655B4" w:rsidRPr="003655B4" w:rsidRDefault="00DF2873" w:rsidP="00DF28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B4">
        <w:rPr>
          <w:rFonts w:ascii="Times New Roman" w:hAnsi="Times New Roman" w:cs="Times New Roman"/>
          <w:sz w:val="24"/>
          <w:szCs w:val="24"/>
        </w:rPr>
        <w:t>Проект на решение за регистрация на кандидатска листа, предложена от политическа партия</w:t>
      </w:r>
      <w:r w:rsidRPr="00365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5B4">
        <w:rPr>
          <w:rFonts w:ascii="Times New Roman" w:hAnsi="Times New Roman" w:cs="Times New Roman"/>
          <w:sz w:val="24"/>
          <w:szCs w:val="24"/>
        </w:rPr>
        <w:t xml:space="preserve">“БЪЛГАРСКА СОЦИАЛДЕМОКРАЦИЯ“. </w:t>
      </w:r>
    </w:p>
    <w:p w:rsidR="003655B4" w:rsidRDefault="003655B4" w:rsidP="00DF2873">
      <w:pPr>
        <w:pStyle w:val="ListParagraph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55B4">
        <w:rPr>
          <w:rFonts w:ascii="Times New Roman" w:hAnsi="Times New Roman" w:cs="Times New Roman"/>
          <w:sz w:val="24"/>
          <w:szCs w:val="24"/>
        </w:rPr>
        <w:t>Проект на решение за регистрация на кандидатска листа, предложена от политическа партия “СОЦИАЛДЕМОКРАТИЧЕСКА ПАРТИЯ“/СДП/.</w:t>
      </w:r>
    </w:p>
    <w:p w:rsidR="00DF2873" w:rsidRPr="003655B4" w:rsidRDefault="00DF2873" w:rsidP="00DF2873">
      <w:pPr>
        <w:pStyle w:val="ListParagraph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55B4">
        <w:rPr>
          <w:rFonts w:ascii="Times New Roman" w:hAnsi="Times New Roman" w:cs="Times New Roman"/>
          <w:sz w:val="24"/>
          <w:szCs w:val="24"/>
        </w:rPr>
        <w:t>Разни.</w:t>
      </w:r>
    </w:p>
    <w:p w:rsidR="00DF2873" w:rsidRPr="00F808E0" w:rsidRDefault="00DF2873" w:rsidP="00DF2873">
      <w:pPr>
        <w:ind w:left="345"/>
        <w:jc w:val="both"/>
      </w:pPr>
    </w:p>
    <w:p w:rsidR="00E436D8" w:rsidRDefault="00E436D8"/>
    <w:sectPr w:rsidR="00E4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187F"/>
    <w:multiLevelType w:val="hybridMultilevel"/>
    <w:tmpl w:val="AE626848"/>
    <w:lvl w:ilvl="0" w:tplc="027CBC86">
      <w:start w:val="1"/>
      <w:numFmt w:val="decimal"/>
      <w:lvlText w:val="%1."/>
      <w:lvlJc w:val="left"/>
      <w:pPr>
        <w:ind w:left="1065" w:hanging="72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00"/>
    <w:rsid w:val="003655B4"/>
    <w:rsid w:val="00482180"/>
    <w:rsid w:val="0080281B"/>
    <w:rsid w:val="00A27700"/>
    <w:rsid w:val="00A97072"/>
    <w:rsid w:val="00DF2873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Иванета Радославова</cp:lastModifiedBy>
  <cp:revision>2</cp:revision>
  <dcterms:created xsi:type="dcterms:W3CDTF">2014-09-01T07:14:00Z</dcterms:created>
  <dcterms:modified xsi:type="dcterms:W3CDTF">2014-09-01T07:14:00Z</dcterms:modified>
</cp:coreProperties>
</file>